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12F" w:rsidRDefault="0057412F" w:rsidP="0057412F">
      <w:r>
        <w:t>Promotional-Law of Attraction/</w:t>
      </w:r>
      <w:proofErr w:type="spellStart"/>
      <w:r>
        <w:t>Millionairesbrain</w:t>
      </w:r>
      <w:proofErr w:type="spellEnd"/>
    </w:p>
    <w:p w:rsidR="0057412F" w:rsidRDefault="0057412F" w:rsidP="0057412F">
      <w:r>
        <w:rPr>
          <w:rFonts w:ascii="Arial" w:eastAsia="Times New Roman" w:hAnsi="Arial" w:cs="Arial"/>
          <w:color w:val="FEFEFE"/>
          <w:sz w:val="27"/>
          <w:szCs w:val="27"/>
        </w:rPr>
        <w:t>3.3.</w:t>
      </w:r>
    </w:p>
    <w:p w:rsidR="0057412F" w:rsidRDefault="004F4E94" w:rsidP="0057412F">
      <w:r>
        <w:t>PROMO 8</w:t>
      </w:r>
      <w:r w:rsidR="0057412F">
        <w:t>.</w:t>
      </w:r>
    </w:p>
    <w:p w:rsidR="004F4E94" w:rsidRDefault="004F4E94" w:rsidP="0057412F"/>
    <w:p w:rsidR="0057412F" w:rsidRDefault="004F4E94" w:rsidP="0057412F">
      <w:r>
        <w:t xml:space="preserve">SUBJECT: </w:t>
      </w:r>
      <w:r w:rsidR="0057412F">
        <w:t>Wealth and Abundance Awaits!</w:t>
      </w:r>
    </w:p>
    <w:p w:rsidR="004F4E94" w:rsidRDefault="004F4E94" w:rsidP="0057412F">
      <w:bookmarkStart w:id="0" w:name="_GoBack"/>
      <w:bookmarkEnd w:id="0"/>
    </w:p>
    <w:p w:rsidR="0057412F" w:rsidRDefault="0057412F" w:rsidP="0057412F">
      <w:r>
        <w:t>Are ready to live an abundant lifestyle beyond your wildest dream?</w:t>
      </w:r>
      <w:r w:rsidRPr="00787C51">
        <w:t xml:space="preserve"> </w:t>
      </w:r>
      <w:r>
        <w:t>Are you ready to make money? Lots and lots of money?</w:t>
      </w:r>
    </w:p>
    <w:p w:rsidR="0057412F" w:rsidRDefault="0057412F" w:rsidP="0057412F">
      <w:r>
        <w:t>“Sure,” you say.  “But how exactly am I supposed to do it?” you ask.</w:t>
      </w:r>
    </w:p>
    <w:p w:rsidR="0057412F" w:rsidRDefault="0057412F" w:rsidP="0057412F">
      <w:r>
        <w:t xml:space="preserve">I can help. I have the secret that millionaires across the world have been keeping to themselves. It’s a secret that has </w:t>
      </w:r>
      <w:proofErr w:type="gramStart"/>
      <w:r>
        <w:t>them</w:t>
      </w:r>
      <w:proofErr w:type="gramEnd"/>
      <w:r>
        <w:t xml:space="preserve"> making boatloads of money even as they sleep!</w:t>
      </w:r>
    </w:p>
    <w:p w:rsidR="0057412F" w:rsidRDefault="0057412F" w:rsidP="0057412F">
      <w:r>
        <w:t xml:space="preserve">What they have done, and what you can do as well, is tap into the Science of Abundance. </w:t>
      </w:r>
    </w:p>
    <w:p w:rsidR="0057412F" w:rsidRDefault="0057412F" w:rsidP="0057412F">
      <w:r>
        <w:t>I happened upon this secret when I found Manifestation Miracle. And a miracle it is! All you have to do is work the program and you’ll find yourself connected to the miraculous flow within the Universe that is waiting to make your financial dreams come true. It’s simple. It’s easy. And it works!</w:t>
      </w:r>
    </w:p>
    <w:p w:rsidR="0057412F" w:rsidRDefault="0057412F" w:rsidP="0057412F">
      <w:r>
        <w:t>Try it today and watch all your financial woes disappear. You’ll be living the life of wealth and abundance you deserve!</w:t>
      </w:r>
    </w:p>
    <w:p w:rsidR="002854D5" w:rsidRDefault="004F4E94" w:rsidP="0057412F">
      <w:hyperlink r:id="rId4" w:history="1">
        <w:r w:rsidR="002854D5" w:rsidRPr="0034715C">
          <w:rPr>
            <w:rStyle w:val="Hyperlink"/>
          </w:rPr>
          <w:t>www.themillionairesbrain.com</w:t>
        </w:r>
      </w:hyperlink>
    </w:p>
    <w:p w:rsidR="0057412F" w:rsidRDefault="0057412F" w:rsidP="0057412F">
      <w:r>
        <w:t xml:space="preserve"> </w:t>
      </w:r>
    </w:p>
    <w:p w:rsidR="0051167C" w:rsidRDefault="004F4E94"/>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12F"/>
    <w:rsid w:val="00130A44"/>
    <w:rsid w:val="002854D5"/>
    <w:rsid w:val="004F4E94"/>
    <w:rsid w:val="0057412F"/>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F73278-7A35-44A3-B788-961D02D3D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1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41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hemillionairesbra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3</cp:revision>
  <dcterms:created xsi:type="dcterms:W3CDTF">2015-02-13T18:08:00Z</dcterms:created>
  <dcterms:modified xsi:type="dcterms:W3CDTF">2015-02-18T08:30:00Z</dcterms:modified>
</cp:coreProperties>
</file>